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622" w:rsidRPr="00CB11A9" w:rsidRDefault="004B76C3">
      <w:pPr>
        <w:rPr>
          <w:b/>
        </w:rPr>
      </w:pPr>
      <w:r w:rsidRPr="00CB11A9">
        <w:rPr>
          <w:b/>
        </w:rPr>
        <w:t>ĐẠI HỘI ĐẢNG VIÊN TRƯỜNG TIỂU HỌC BÌNH THẠNH</w:t>
      </w:r>
    </w:p>
    <w:p w:rsidR="004B76C3" w:rsidRDefault="004B76C3"/>
    <w:p w:rsidR="004B76C3" w:rsidRDefault="004B76C3" w:rsidP="00CB11A9">
      <w:pPr>
        <w:jc w:val="both"/>
      </w:pPr>
      <w:r>
        <w:t>Ngày 09 tháng 11 năm 2019, Chi bộ Trường Tiểu học Bình Thạnh đã long trọng tổ chức Đại hội Đảng viên lần I, nhiệm kỳ 2020 – 2023.</w:t>
      </w:r>
    </w:p>
    <w:p w:rsidR="004B76C3" w:rsidRDefault="004B76C3" w:rsidP="00CB11A9">
      <w:pPr>
        <w:jc w:val="both"/>
      </w:pPr>
      <w:r>
        <w:t>Đến dự Đại hội có đồng chí Nguyễn Hữu Đông –</w:t>
      </w:r>
      <w:r w:rsidR="00CB11A9">
        <w:t xml:space="preserve"> H</w:t>
      </w:r>
      <w:r>
        <w:t>uyện ủy viên – Bí thư đảng ủy xã Bình Thạnh.</w:t>
      </w:r>
      <w:r w:rsidR="00CB11A9">
        <w:t xml:space="preserve"> Đi cùng, có đồng chí Dương Huỳnh Hạnh – Đảng ủy viên – Bí thư Đoàn xã phụ trách Chi bộ Trường Tiểu học Bình Thạnh.</w:t>
      </w:r>
    </w:p>
    <w:p w:rsidR="004B76C3" w:rsidRDefault="004B76C3" w:rsidP="00CB11A9">
      <w:pPr>
        <w:jc w:val="both"/>
      </w:pPr>
      <w:r>
        <w:t xml:space="preserve">Sau một ngày làm việc hết sức khẩn trương. Chi bộ đã bầu ra Chi ủy gồm 5 đồng chí. Trong đó, </w:t>
      </w:r>
      <w:r w:rsidR="00CB11A9">
        <w:t xml:space="preserve">đồng chí Phan Văn Kiến được bầu làm Bí </w:t>
      </w:r>
      <w:proofErr w:type="gramStart"/>
      <w:r w:rsidR="00CB11A9">
        <w:t>thư</w:t>
      </w:r>
      <w:proofErr w:type="gramEnd"/>
      <w:r w:rsidR="00CB11A9">
        <w:t xml:space="preserve"> và đồng chí Phạm Hồng Yến giữ chức vụ Phó bí thư.</w:t>
      </w:r>
      <w:bookmarkStart w:id="0" w:name="_GoBack"/>
      <w:bookmarkEnd w:id="0"/>
    </w:p>
    <w:sectPr w:rsidR="004B76C3" w:rsidSect="00731A08">
      <w:pgSz w:w="11907" w:h="16840" w:code="9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F8C"/>
    <w:rsid w:val="00281F8C"/>
    <w:rsid w:val="004B76C3"/>
    <w:rsid w:val="00731A08"/>
    <w:rsid w:val="00AB7219"/>
    <w:rsid w:val="00CB11A9"/>
    <w:rsid w:val="00DB6B93"/>
    <w:rsid w:val="00EB2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1261F0-53B3-45FB-BCD0-271167011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before="120" w:after="120"/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AIC</dc:creator>
  <cp:keywords/>
  <dc:description/>
  <cp:lastModifiedBy>AIC</cp:lastModifiedBy>
  <cp:revision>2</cp:revision>
  <dcterms:created xsi:type="dcterms:W3CDTF">2019-11-13T05:13:00Z</dcterms:created>
  <dcterms:modified xsi:type="dcterms:W3CDTF">2019-11-13T05:13:00Z</dcterms:modified>
</cp:coreProperties>
</file>