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6C" w:rsidRDefault="00DD026C" w:rsidP="00DD026C">
      <w:pPr>
        <w:rPr>
          <w:sz w:val="26"/>
          <w:szCs w:val="26"/>
        </w:rPr>
      </w:pPr>
      <w:r>
        <w:rPr>
          <w:sz w:val="26"/>
          <w:szCs w:val="26"/>
        </w:rPr>
        <w:t>Ngày soạn: 14/06/2022</w:t>
      </w:r>
    </w:p>
    <w:p w:rsidR="00DD026C" w:rsidRDefault="00DD026C" w:rsidP="00DD026C">
      <w:pPr>
        <w:rPr>
          <w:sz w:val="26"/>
          <w:szCs w:val="26"/>
        </w:rPr>
      </w:pPr>
      <w:r>
        <w:rPr>
          <w:sz w:val="26"/>
          <w:szCs w:val="26"/>
        </w:rPr>
        <w:t>Ngày dạy: Thứ năm 16/06/2022</w:t>
      </w:r>
    </w:p>
    <w:p w:rsidR="00DD026C" w:rsidRDefault="00DD026C" w:rsidP="00DD026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TẬP ĐỌC – KỂ CHUYỆN</w:t>
      </w:r>
    </w:p>
    <w:p w:rsidR="00DD026C" w:rsidRDefault="00DD026C" w:rsidP="00DD026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GẶP GỠ Ở LÚC XĂM BUA</w:t>
      </w:r>
    </w:p>
    <w:p w:rsidR="00DD026C" w:rsidRDefault="00DD026C" w:rsidP="00DD026C">
      <w:pPr>
        <w:rPr>
          <w:sz w:val="26"/>
          <w:szCs w:val="26"/>
        </w:rPr>
      </w:pPr>
      <w:r>
        <w:rPr>
          <w:sz w:val="26"/>
          <w:szCs w:val="26"/>
          <w:u w:val="single"/>
        </w:rPr>
        <w:t>I.Mục đích yêu cầu</w:t>
      </w:r>
      <w:r>
        <w:rPr>
          <w:sz w:val="26"/>
          <w:szCs w:val="26"/>
        </w:rPr>
        <w:t xml:space="preserve"> :</w:t>
      </w:r>
    </w:p>
    <w:p w:rsidR="00DD026C" w:rsidRDefault="00DD026C" w:rsidP="00DD026C">
      <w:pPr>
        <w:rPr>
          <w:sz w:val="26"/>
          <w:szCs w:val="26"/>
        </w:rPr>
      </w:pPr>
      <w:r>
        <w:rPr>
          <w:sz w:val="26"/>
          <w:szCs w:val="26"/>
        </w:rPr>
        <w:t xml:space="preserve">   *Tập đọc: </w:t>
      </w:r>
    </w:p>
    <w:p w:rsidR="00DD026C" w:rsidRDefault="00DD026C" w:rsidP="00DD026C">
      <w:pPr>
        <w:rPr>
          <w:sz w:val="26"/>
          <w:szCs w:val="26"/>
        </w:rPr>
      </w:pPr>
      <w:r>
        <w:rPr>
          <w:sz w:val="26"/>
          <w:szCs w:val="26"/>
        </w:rPr>
        <w:t>-    Đọc đúng ,rành mạch.biết nghỉ hơi hợp lí sau dấu phẩy ,dấu chấm và giữa các cụm từ</w:t>
      </w:r>
    </w:p>
    <w:p w:rsidR="00DD026C" w:rsidRDefault="00DD026C" w:rsidP="00DD026C">
      <w:pPr>
        <w:rPr>
          <w:sz w:val="26"/>
          <w:szCs w:val="26"/>
        </w:rPr>
      </w:pPr>
      <w:r>
        <w:rPr>
          <w:sz w:val="26"/>
          <w:szCs w:val="26"/>
        </w:rPr>
        <w:t>-    Biết đọc phân biệt lời người dẫn chuyện với lời nhân vật.</w:t>
      </w:r>
    </w:p>
    <w:p w:rsidR="00DD026C" w:rsidRDefault="00DD026C" w:rsidP="00DD026C">
      <w:pPr>
        <w:rPr>
          <w:sz w:val="26"/>
          <w:szCs w:val="26"/>
        </w:rPr>
      </w:pPr>
      <w:r>
        <w:rPr>
          <w:sz w:val="26"/>
          <w:szCs w:val="26"/>
        </w:rPr>
        <w:t>-    Hiểu ND: Cuộc gặp gỡ bất ngờ thú vị, thể hiện tình hữu nghị quốc tế giữa cán bộ Việt Nam với HS một trường tiểu học ở Lúc- xăm- bua.</w:t>
      </w:r>
    </w:p>
    <w:p w:rsidR="00DD026C" w:rsidRDefault="00DD026C" w:rsidP="00DD026C">
      <w:pPr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   *Kể chuyện: Kể lại được từng đoạn câu chuyện dựa theo gợi ý cho trước (SGk). HS vượt trội kể được toàn bô câu chuyện. </w:t>
      </w:r>
    </w:p>
    <w:p w:rsidR="00DD026C" w:rsidRDefault="00DD026C" w:rsidP="00DD026C">
      <w:pPr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II.</w:t>
      </w:r>
      <w:r>
        <w:rPr>
          <w:bCs/>
          <w:iCs/>
          <w:sz w:val="26"/>
          <w:szCs w:val="26"/>
          <w:u w:val="single"/>
        </w:rPr>
        <w:t>Chuẩn bị</w:t>
      </w:r>
      <w:r>
        <w:rPr>
          <w:sz w:val="26"/>
          <w:szCs w:val="26"/>
        </w:rPr>
        <w:t xml:space="preserve">:  </w:t>
      </w:r>
    </w:p>
    <w:p w:rsidR="00DD026C" w:rsidRDefault="00DD026C" w:rsidP="00DD026C">
      <w:pPr>
        <w:rPr>
          <w:sz w:val="26"/>
          <w:szCs w:val="26"/>
        </w:rPr>
      </w:pPr>
      <w:r>
        <w:rPr>
          <w:sz w:val="26"/>
          <w:szCs w:val="26"/>
        </w:rPr>
        <w:t xml:space="preserve"> - GV: SGk &amp; tranh minh họa truyện trong SGK. Bảng lớp viết các câu hỏi gợi ý để HS kể. </w:t>
      </w:r>
    </w:p>
    <w:p w:rsidR="00DD026C" w:rsidRDefault="00DD026C" w:rsidP="00DD026C">
      <w:pPr>
        <w:rPr>
          <w:sz w:val="26"/>
          <w:szCs w:val="26"/>
        </w:rPr>
      </w:pPr>
      <w:r>
        <w:rPr>
          <w:sz w:val="26"/>
          <w:szCs w:val="26"/>
        </w:rPr>
        <w:t>- HS: SGk</w:t>
      </w:r>
    </w:p>
    <w:p w:rsidR="00DD026C" w:rsidRDefault="00DD026C" w:rsidP="00DD026C">
      <w:pPr>
        <w:rPr>
          <w:sz w:val="26"/>
          <w:szCs w:val="26"/>
        </w:rPr>
      </w:pPr>
      <w:r>
        <w:rPr>
          <w:sz w:val="26"/>
          <w:szCs w:val="26"/>
        </w:rPr>
        <w:t>III</w:t>
      </w:r>
      <w:r>
        <w:rPr>
          <w:sz w:val="26"/>
          <w:szCs w:val="26"/>
          <w:u w:val="single"/>
        </w:rPr>
        <w:t>.Lên lớp</w:t>
      </w:r>
      <w:r>
        <w:rPr>
          <w:sz w:val="26"/>
          <w:szCs w:val="26"/>
        </w:rPr>
        <w:t xml:space="preserve"> :</w:t>
      </w:r>
    </w:p>
    <w:p w:rsidR="00DD026C" w:rsidRDefault="00DD026C" w:rsidP="00DD026C">
      <w:pPr>
        <w:rPr>
          <w:sz w:val="26"/>
          <w:szCs w:val="26"/>
        </w:rPr>
      </w:pPr>
      <w:r>
        <w:rPr>
          <w:sz w:val="26"/>
          <w:szCs w:val="26"/>
        </w:rPr>
        <w:t xml:space="preserve">  1.</w:t>
      </w:r>
      <w:r>
        <w:rPr>
          <w:sz w:val="26"/>
          <w:szCs w:val="26"/>
          <w:u w:val="single"/>
        </w:rPr>
        <w:t>Ổn định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357"/>
        <w:gridCol w:w="5219"/>
      </w:tblGrid>
      <w:tr w:rsidR="00DD026C" w:rsidTr="00DD026C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26C" w:rsidRDefault="00DD026C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  </w:t>
            </w:r>
            <w:r>
              <w:rPr>
                <w:bCs/>
                <w:iCs/>
                <w:sz w:val="26"/>
                <w:szCs w:val="26"/>
              </w:rPr>
              <w:t>2.</w:t>
            </w:r>
            <w:r>
              <w:rPr>
                <w:bCs/>
                <w:iCs/>
                <w:sz w:val="26"/>
                <w:szCs w:val="26"/>
                <w:u w:val="single"/>
              </w:rPr>
              <w:t>Bài kiểm</w:t>
            </w:r>
            <w:r>
              <w:rPr>
                <w:b/>
                <w:bCs/>
                <w:i/>
                <w:iCs/>
                <w:sz w:val="26"/>
                <w:szCs w:val="26"/>
              </w:rPr>
              <w:t>:</w:t>
            </w:r>
          </w:p>
          <w:p w:rsidR="00DD026C" w:rsidRDefault="00DD0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Gọi HS lên bảng đọc bài “Lời kêu gọi toàn dân tập thể dục “    </w:t>
            </w:r>
          </w:p>
          <w:p w:rsidR="00DD026C" w:rsidRDefault="00DD0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Nhận xét. 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            </w:t>
            </w:r>
          </w:p>
          <w:p w:rsidR="00DD026C" w:rsidRDefault="00DD026C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 3.</w:t>
            </w:r>
            <w:r>
              <w:rPr>
                <w:bCs/>
                <w:iCs/>
                <w:sz w:val="26"/>
                <w:szCs w:val="26"/>
                <w:u w:val="single"/>
              </w:rPr>
              <w:t>Bài dạy</w:t>
            </w:r>
            <w:r>
              <w:rPr>
                <w:bCs/>
                <w:iCs/>
                <w:sz w:val="26"/>
                <w:szCs w:val="26"/>
              </w:rPr>
              <w:t xml:space="preserve">: </w:t>
            </w:r>
          </w:p>
          <w:p w:rsidR="00DD026C" w:rsidRDefault="00DD026C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a) Giới thiệu bài :</w:t>
            </w:r>
          </w:p>
          <w:p w:rsidR="00DD026C" w:rsidRDefault="00DD026C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b) Luyện đọc:           </w:t>
            </w:r>
          </w:p>
          <w:p w:rsidR="00DD026C" w:rsidRDefault="00DD026C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* Đọc diễn cảm toàn bài.</w:t>
            </w:r>
          </w:p>
          <w:p w:rsidR="00DD026C" w:rsidRDefault="00DD026C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* Hướng dẫn luyện đọc kết hợp giải nghĩa từ:</w:t>
            </w:r>
          </w:p>
          <w:p w:rsidR="00DD026C" w:rsidRDefault="00DD0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Viết lên bảng các từ tiếng nước ngoài hướng dẫn HS rèn đọc.</w:t>
            </w:r>
          </w:p>
          <w:p w:rsidR="00DD026C" w:rsidRDefault="00DD02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Yêu cầu HS đọc từng câu, GV theo dõi uốn nắn khi HS phát âm sai.</w:t>
            </w:r>
          </w:p>
          <w:p w:rsidR="00DD026C" w:rsidRDefault="00DD02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Hướng dẫn HS luyện đọc các từ ở mục A.</w:t>
            </w:r>
          </w:p>
          <w:p w:rsidR="00DD026C" w:rsidRDefault="00DD02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Yêu cầu HS đọc từng đoạn trước lớp.</w:t>
            </w:r>
          </w:p>
          <w:p w:rsidR="00DD026C" w:rsidRDefault="00DD026C">
            <w:pPr>
              <w:jc w:val="both"/>
              <w:rPr>
                <w:sz w:val="26"/>
                <w:szCs w:val="26"/>
              </w:rPr>
            </w:pPr>
          </w:p>
          <w:p w:rsidR="00DD026C" w:rsidRDefault="00DD02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Giúp HS hiểu nghĩa các từ mới - SGK.</w:t>
            </w:r>
          </w:p>
          <w:p w:rsidR="00DD026C" w:rsidRDefault="00DD026C">
            <w:pPr>
              <w:jc w:val="both"/>
              <w:rPr>
                <w:sz w:val="26"/>
                <w:szCs w:val="26"/>
              </w:rPr>
            </w:pPr>
          </w:p>
          <w:p w:rsidR="00DD026C" w:rsidRDefault="00DD02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Yêu cầu HS đọc từng đoạn trong nhóm. </w:t>
            </w:r>
          </w:p>
          <w:p w:rsidR="00DD026C" w:rsidRDefault="00DD02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Yêu cầu cả lớp đọc đồng thanh cả bài.</w:t>
            </w:r>
          </w:p>
          <w:p w:rsidR="00DD026C" w:rsidRDefault="00DD026C">
            <w:pPr>
              <w:rPr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c)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 xml:space="preserve">Tìm hiểu nội dung </w:t>
            </w:r>
          </w:p>
          <w:p w:rsidR="00DD026C" w:rsidRDefault="00DD0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Yêu cầu lớp đọc thầm từng đoạn và trả lời câu hỏi :</w:t>
            </w:r>
          </w:p>
          <w:p w:rsidR="00DD026C" w:rsidRDefault="00DD0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>
              <w:rPr>
                <w:iCs/>
                <w:sz w:val="26"/>
                <w:szCs w:val="26"/>
              </w:rPr>
              <w:t>Đến thăm một trường tiểu học ở Lúc-xăm-bua đoàn cán bộ của ta đã gặp điều gì bất ngờ thú vị ?</w:t>
            </w:r>
          </w:p>
          <w:p w:rsidR="00DD026C" w:rsidRDefault="00DD026C">
            <w:pPr>
              <w:rPr>
                <w:iCs/>
                <w:sz w:val="26"/>
                <w:szCs w:val="26"/>
              </w:rPr>
            </w:pPr>
          </w:p>
          <w:p w:rsidR="00DD026C" w:rsidRDefault="00DD026C">
            <w:pPr>
              <w:rPr>
                <w:iCs/>
                <w:sz w:val="26"/>
                <w:szCs w:val="26"/>
              </w:rPr>
            </w:pPr>
          </w:p>
          <w:p w:rsidR="00DD026C" w:rsidRDefault="00DD026C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+ Vì sao các bạn lớp 6 A nói được tiếng việt và có nhiều đồ vật của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iCs/>
                    <w:sz w:val="26"/>
                    <w:szCs w:val="26"/>
                  </w:rPr>
                  <w:t>Nam</w:t>
                </w:r>
              </w:smartTag>
            </w:smartTag>
            <w:r>
              <w:rPr>
                <w:iCs/>
                <w:sz w:val="26"/>
                <w:szCs w:val="26"/>
              </w:rPr>
              <w:t xml:space="preserve"> ? </w:t>
            </w:r>
          </w:p>
          <w:p w:rsidR="00DD026C" w:rsidRDefault="00DD026C">
            <w:pPr>
              <w:rPr>
                <w:sz w:val="26"/>
                <w:szCs w:val="26"/>
              </w:rPr>
            </w:pPr>
          </w:p>
          <w:p w:rsidR="00DD026C" w:rsidRDefault="00DD026C">
            <w:pPr>
              <w:rPr>
                <w:sz w:val="26"/>
                <w:szCs w:val="26"/>
              </w:rPr>
            </w:pPr>
          </w:p>
          <w:p w:rsidR="00DD026C" w:rsidRDefault="00DD026C">
            <w:pPr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>
              <w:rPr>
                <w:iCs/>
                <w:sz w:val="26"/>
                <w:szCs w:val="26"/>
              </w:rPr>
              <w:t>Các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 xml:space="preserve">bạn HS Lúc-xăm-bua muốn biết điều gì về thiếu nhi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iCs/>
                    <w:sz w:val="26"/>
                    <w:szCs w:val="26"/>
                  </w:rPr>
                  <w:t>Nam</w:t>
                </w:r>
              </w:smartTag>
            </w:smartTag>
            <w:r>
              <w:rPr>
                <w:iCs/>
                <w:sz w:val="26"/>
                <w:szCs w:val="26"/>
              </w:rPr>
              <w:t xml:space="preserve"> ? </w:t>
            </w:r>
          </w:p>
          <w:p w:rsidR="00DD026C" w:rsidRDefault="00DD026C">
            <w:pPr>
              <w:rPr>
                <w:iCs/>
                <w:sz w:val="26"/>
                <w:szCs w:val="26"/>
              </w:rPr>
            </w:pPr>
          </w:p>
          <w:p w:rsidR="00DD026C" w:rsidRDefault="00DD026C">
            <w:pPr>
              <w:rPr>
                <w:iCs/>
                <w:sz w:val="26"/>
                <w:szCs w:val="26"/>
              </w:rPr>
            </w:pPr>
          </w:p>
          <w:p w:rsidR="00DD026C" w:rsidRDefault="00DD026C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+ Các em muốn nói gì với các bạn HS trong câu chuyện này ?</w:t>
            </w:r>
          </w:p>
          <w:p w:rsidR="00DD026C" w:rsidRDefault="00DD026C">
            <w:pPr>
              <w:rPr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*GD:</w:t>
            </w:r>
            <w:r>
              <w:rPr>
                <w:iCs/>
                <w:sz w:val="26"/>
                <w:szCs w:val="26"/>
              </w:rPr>
              <w:t>Cách ứng xử lịch sự trong giao tiếp</w:t>
            </w:r>
          </w:p>
          <w:p w:rsidR="00DD026C" w:rsidRDefault="00DD026C">
            <w:pPr>
              <w:rPr>
                <w:bCs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 xml:space="preserve">d)  Luyện đọc lại : </w:t>
            </w:r>
          </w:p>
          <w:p w:rsidR="00DD026C" w:rsidRDefault="00DD0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Hướng dẫn HS đọc đoạn 3 của bài.</w:t>
            </w:r>
          </w:p>
          <w:p w:rsidR="00DD026C" w:rsidRDefault="00DD0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Mời một số em  thi đọc đoạn 3. </w:t>
            </w:r>
          </w:p>
          <w:p w:rsidR="00DD026C" w:rsidRDefault="00DD0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Mời một em đọc cả bài.  </w:t>
            </w:r>
          </w:p>
          <w:p w:rsidR="00DD026C" w:rsidRDefault="00DD0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và lớp bình chọn bạn đọc hay nhất.</w:t>
            </w:r>
          </w:p>
          <w:p w:rsidR="00DD026C" w:rsidRDefault="00DD026C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bCs/>
                <w:iCs/>
                <w:sz w:val="26"/>
                <w:szCs w:val="26"/>
              </w:rPr>
              <w:t xml:space="preserve">   Kể chuyện </w:t>
            </w:r>
          </w:p>
          <w:p w:rsidR="00DD026C" w:rsidRDefault="00DD026C">
            <w:pPr>
              <w:jc w:val="both"/>
              <w:rPr>
                <w:iCs/>
                <w:sz w:val="26"/>
                <w:szCs w:val="26"/>
                <w:u w:val="single"/>
              </w:rPr>
            </w:pPr>
            <w:r>
              <w:rPr>
                <w:iCs/>
                <w:sz w:val="26"/>
                <w:szCs w:val="26"/>
              </w:rPr>
              <w:t>1. GV nêu nhiệm vu:</w:t>
            </w:r>
            <w:r>
              <w:rPr>
                <w:iCs/>
                <w:sz w:val="26"/>
                <w:szCs w:val="26"/>
                <w:u w:val="single"/>
              </w:rPr>
              <w:t xml:space="preserve"> </w:t>
            </w:r>
          </w:p>
          <w:p w:rsidR="00DD026C" w:rsidRDefault="00DD0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>Hướng dẫn kể từng đoạn câu chuyện:</w:t>
            </w:r>
            <w:r>
              <w:rPr>
                <w:bCs/>
                <w:iCs/>
                <w:sz w:val="26"/>
                <w:szCs w:val="26"/>
              </w:rPr>
              <w:t xml:space="preserve"> </w:t>
            </w:r>
          </w:p>
          <w:p w:rsidR="00DD026C" w:rsidRDefault="00DD02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Giúp HS hiểu yêu cầu của BT:</w:t>
            </w:r>
          </w:p>
          <w:p w:rsidR="00DD026C" w:rsidRDefault="00DD026C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+ Câu chuyện được kể theo lời của ai? </w:t>
            </w:r>
          </w:p>
          <w:p w:rsidR="00DD026C" w:rsidRDefault="00DD026C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+ Kể bằng lời của em là như thế nào ? </w:t>
            </w:r>
          </w:p>
          <w:p w:rsidR="00DD026C" w:rsidRDefault="00DD0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Mời hai em đọc lại các câu hỏi gợi ý.</w:t>
            </w:r>
          </w:p>
          <w:p w:rsidR="00DD026C" w:rsidRDefault="00DD0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Gọi một em kể mẫu đoạn 1 theo gợi ý.</w:t>
            </w:r>
          </w:p>
          <w:p w:rsidR="00DD026C" w:rsidRDefault="00DD0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Gọi hai em tiếp nối nhau lên kể đoạn 1 và đoạn 2.</w:t>
            </w:r>
          </w:p>
          <w:p w:rsidR="00DD026C" w:rsidRDefault="00DD0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Mời một hoặc hai em thi kể lại toàn bộ câu chuyện.</w:t>
            </w:r>
          </w:p>
          <w:p w:rsidR="00DD026C" w:rsidRDefault="00DD0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cùng lớp bình chọn bạn kể hay nhất.</w:t>
            </w:r>
          </w:p>
          <w:p w:rsidR="00DD026C" w:rsidRDefault="00DD026C">
            <w:pPr>
              <w:rPr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4. </w:t>
            </w:r>
            <w:r>
              <w:rPr>
                <w:bCs/>
                <w:iCs/>
                <w:sz w:val="26"/>
                <w:szCs w:val="26"/>
                <w:u w:val="single"/>
              </w:rPr>
              <w:t>Củng cố- dặn dò</w:t>
            </w:r>
            <w:r>
              <w:rPr>
                <w:bCs/>
                <w:iCs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 </w:t>
            </w:r>
          </w:p>
          <w:p w:rsidR="00DD026C" w:rsidRDefault="00DD0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Qua câu chuyện em có cảm nghĩ gì ?</w:t>
            </w:r>
          </w:p>
          <w:p w:rsidR="00DD026C" w:rsidRDefault="00DD0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  <w:r>
              <w:rPr>
                <w:sz w:val="26"/>
                <w:szCs w:val="26"/>
                <w:u w:val="single"/>
              </w:rPr>
              <w:t>Nhận xét.Dặn dò</w:t>
            </w:r>
            <w:r>
              <w:rPr>
                <w:sz w:val="26"/>
                <w:szCs w:val="26"/>
              </w:rPr>
              <w:t xml:space="preserve"> :</w:t>
            </w:r>
          </w:p>
          <w:p w:rsidR="00DD026C" w:rsidRDefault="00DD0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Chuẩn bị :Một mái nhà chung</w:t>
            </w:r>
          </w:p>
        </w:tc>
        <w:tc>
          <w:tcPr>
            <w:tcW w:w="53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26C" w:rsidRDefault="00DD026C">
            <w:pPr>
              <w:rPr>
                <w:sz w:val="26"/>
                <w:szCs w:val="26"/>
              </w:rPr>
            </w:pPr>
          </w:p>
          <w:p w:rsidR="00DD026C" w:rsidRDefault="00DD0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 em lên bảng đọc bài.</w:t>
            </w:r>
          </w:p>
          <w:p w:rsidR="00DD026C" w:rsidRDefault="00DD0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Nêu nội dung bài đọc.</w:t>
            </w:r>
          </w:p>
          <w:p w:rsidR="00DD026C" w:rsidRDefault="00DD0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Cả lớp theo, nhận xét.</w:t>
            </w:r>
          </w:p>
          <w:p w:rsidR="00DD026C" w:rsidRDefault="00DD026C">
            <w:pPr>
              <w:rPr>
                <w:sz w:val="26"/>
                <w:szCs w:val="26"/>
              </w:rPr>
            </w:pPr>
          </w:p>
          <w:p w:rsidR="00DD026C" w:rsidRDefault="00DD02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Cả lớp theo dõi.</w:t>
            </w:r>
          </w:p>
          <w:p w:rsidR="00DD026C" w:rsidRDefault="00DD026C">
            <w:pPr>
              <w:jc w:val="both"/>
              <w:rPr>
                <w:sz w:val="26"/>
                <w:szCs w:val="26"/>
              </w:rPr>
            </w:pPr>
          </w:p>
          <w:p w:rsidR="00DD026C" w:rsidRDefault="00DD02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Lớp lắng nghe GV đọc mẫu.</w:t>
            </w:r>
          </w:p>
          <w:p w:rsidR="00DD026C" w:rsidRDefault="00DD026C">
            <w:pPr>
              <w:jc w:val="both"/>
              <w:rPr>
                <w:sz w:val="26"/>
                <w:szCs w:val="26"/>
              </w:rPr>
            </w:pPr>
          </w:p>
          <w:p w:rsidR="00DD026C" w:rsidRDefault="00DD026C">
            <w:pPr>
              <w:jc w:val="both"/>
              <w:rPr>
                <w:sz w:val="26"/>
                <w:szCs w:val="26"/>
              </w:rPr>
            </w:pPr>
          </w:p>
          <w:p w:rsidR="00DD026C" w:rsidRDefault="00DD026C">
            <w:pPr>
              <w:jc w:val="both"/>
              <w:rPr>
                <w:sz w:val="26"/>
                <w:szCs w:val="26"/>
              </w:rPr>
            </w:pPr>
          </w:p>
          <w:p w:rsidR="00DD026C" w:rsidRDefault="00DD026C">
            <w:pPr>
              <w:jc w:val="both"/>
              <w:rPr>
                <w:sz w:val="26"/>
                <w:szCs w:val="26"/>
              </w:rPr>
            </w:pPr>
          </w:p>
          <w:p w:rsidR="00DD026C" w:rsidRDefault="00DD02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Nối tiếp nhau đọc từng câu.</w:t>
            </w:r>
          </w:p>
          <w:p w:rsidR="00DD026C" w:rsidRDefault="00DD026C">
            <w:pPr>
              <w:jc w:val="both"/>
              <w:rPr>
                <w:sz w:val="26"/>
                <w:szCs w:val="26"/>
              </w:rPr>
            </w:pPr>
          </w:p>
          <w:p w:rsidR="00DD026C" w:rsidRDefault="00DD02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Luyện đọc các từ khó ở mục A.</w:t>
            </w:r>
          </w:p>
          <w:p w:rsidR="00DD026C" w:rsidRDefault="00DD026C">
            <w:pPr>
              <w:rPr>
                <w:sz w:val="26"/>
                <w:szCs w:val="26"/>
              </w:rPr>
            </w:pPr>
          </w:p>
          <w:p w:rsidR="00DD026C" w:rsidRDefault="00DD0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Nối tiếp nhau đọc từng đoạn trong câu chuyện.</w:t>
            </w:r>
          </w:p>
          <w:p w:rsidR="00DD026C" w:rsidRDefault="00DD02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Giải nghĩa các từ sau bài đọc (Phần chú thích).</w:t>
            </w:r>
          </w:p>
          <w:p w:rsidR="00DD026C" w:rsidRDefault="00DD02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đọc từng đoạn trong nhóm. </w:t>
            </w:r>
          </w:p>
          <w:p w:rsidR="00DD026C" w:rsidRDefault="00DD026C">
            <w:pPr>
              <w:jc w:val="both"/>
              <w:rPr>
                <w:sz w:val="26"/>
                <w:szCs w:val="26"/>
              </w:rPr>
            </w:pPr>
          </w:p>
          <w:p w:rsidR="00DD026C" w:rsidRDefault="00DD02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Lớp đọc đồng thanh cả bài.</w:t>
            </w:r>
          </w:p>
          <w:p w:rsidR="00DD026C" w:rsidRDefault="00DD026C">
            <w:pPr>
              <w:rPr>
                <w:sz w:val="26"/>
                <w:szCs w:val="26"/>
              </w:rPr>
            </w:pPr>
          </w:p>
          <w:p w:rsidR="00DD026C" w:rsidRDefault="00DD0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Cả lớp đọc thầm trả lời câu hỏi.</w:t>
            </w:r>
          </w:p>
          <w:p w:rsidR="00DD026C" w:rsidRDefault="00DD026C">
            <w:pPr>
              <w:rPr>
                <w:sz w:val="26"/>
                <w:szCs w:val="26"/>
              </w:rPr>
            </w:pPr>
          </w:p>
          <w:p w:rsidR="00DD026C" w:rsidRDefault="00DD0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Tất cả HS lớp 6A đều giới thiệu bằng tiếng Việt, hát tặng bài hát bằng tiếng Việt, trưng bày và vẽ Quốc Kì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6"/>
                    <w:szCs w:val="26"/>
                  </w:rPr>
                  <w:t>Nam</w:t>
                </w:r>
              </w:smartTag>
            </w:smartTag>
            <w:r>
              <w:rPr>
                <w:sz w:val="26"/>
                <w:szCs w:val="26"/>
              </w:rPr>
              <w:t xml:space="preserve">. Nói được các từ thiêng liêng như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6"/>
                    <w:szCs w:val="26"/>
                  </w:rPr>
                  <w:t>Nam</w:t>
                </w:r>
              </w:smartTag>
            </w:smartTag>
            <w:r>
              <w:rPr>
                <w:sz w:val="26"/>
                <w:szCs w:val="26"/>
              </w:rPr>
              <w:t>, Hồ Chí Minh ….</w:t>
            </w:r>
          </w:p>
          <w:p w:rsidR="00DD026C" w:rsidRDefault="00DD0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Vì cô giáo của lớp đã từng ở Việt </w:t>
            </w:r>
            <w:smartTag w:uri="urn:schemas-microsoft-com:office:smarttags" w:element="country-region">
              <w:r>
                <w:rPr>
                  <w:sz w:val="26"/>
                  <w:szCs w:val="26"/>
                </w:rPr>
                <w:t>Nam</w:t>
              </w:r>
            </w:smartTag>
            <w:r>
              <w:rPr>
                <w:sz w:val="26"/>
                <w:szCs w:val="26"/>
              </w:rPr>
              <w:t xml:space="preserve"> cô rất thích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6"/>
                    <w:szCs w:val="26"/>
                  </w:rPr>
                  <w:t>Nam</w:t>
                </w:r>
              </w:smartTag>
            </w:smartTag>
            <w:r>
              <w:rPr>
                <w:sz w:val="26"/>
                <w:szCs w:val="26"/>
              </w:rPr>
              <w:t xml:space="preserve">. Cô dạy các em tiếng Việt </w:t>
            </w:r>
            <w:smartTag w:uri="urn:schemas-microsoft-com:office:smarttags" w:element="country-region">
              <w:r>
                <w:rPr>
                  <w:sz w:val="26"/>
                  <w:szCs w:val="26"/>
                </w:rPr>
                <w:t>Nam</w:t>
              </w:r>
            </w:smartTag>
            <w:r>
              <w:rPr>
                <w:sz w:val="26"/>
                <w:szCs w:val="26"/>
              </w:rPr>
              <w:t xml:space="preserve">  và các em còn tìm hiểu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6"/>
                    <w:szCs w:val="26"/>
                  </w:rPr>
                  <w:t>Nam</w:t>
                </w:r>
              </w:smartTag>
            </w:smartTag>
            <w:r>
              <w:rPr>
                <w:sz w:val="26"/>
                <w:szCs w:val="26"/>
              </w:rPr>
              <w:t xml:space="preserve">  trên mạng in- tơ-nét … </w:t>
            </w:r>
          </w:p>
          <w:p w:rsidR="00DD026C" w:rsidRDefault="00DD0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Các bạn muốn biết thiếu nhi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6"/>
                    <w:szCs w:val="26"/>
                  </w:rPr>
                  <w:t>Nam</w:t>
                </w:r>
              </w:smartTag>
            </w:smartTag>
            <w:r>
              <w:rPr>
                <w:sz w:val="26"/>
                <w:szCs w:val="26"/>
              </w:rPr>
              <w:t xml:space="preserve">  học những môn học gì, thích những bài hát nào, chơi những trò chơi gì.</w:t>
            </w:r>
          </w:p>
          <w:p w:rsidR="00DD026C" w:rsidRDefault="00DD0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HS phát biểu theo suy nghĩ của bản thân.</w:t>
            </w:r>
          </w:p>
          <w:p w:rsidR="00DD026C" w:rsidRDefault="00DD026C">
            <w:pPr>
              <w:rPr>
                <w:sz w:val="26"/>
                <w:szCs w:val="26"/>
              </w:rPr>
            </w:pPr>
          </w:p>
          <w:p w:rsidR="00DD026C" w:rsidRDefault="00DD026C">
            <w:pPr>
              <w:rPr>
                <w:sz w:val="26"/>
                <w:szCs w:val="26"/>
              </w:rPr>
            </w:pPr>
          </w:p>
          <w:p w:rsidR="00DD026C" w:rsidRDefault="00DD026C">
            <w:pPr>
              <w:rPr>
                <w:sz w:val="26"/>
                <w:szCs w:val="26"/>
              </w:rPr>
            </w:pPr>
          </w:p>
          <w:p w:rsidR="00DD026C" w:rsidRDefault="00DD026C">
            <w:pPr>
              <w:rPr>
                <w:sz w:val="26"/>
                <w:szCs w:val="26"/>
              </w:rPr>
            </w:pPr>
          </w:p>
          <w:p w:rsidR="00DD026C" w:rsidRDefault="00DD0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Hai em thi đọc diễn cảm đoạn cuối.</w:t>
            </w:r>
          </w:p>
          <w:p w:rsidR="00DD026C" w:rsidRDefault="00DD0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Một em đọc toàn bài.</w:t>
            </w:r>
          </w:p>
          <w:p w:rsidR="00DD026C" w:rsidRDefault="00DD0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Lớp theo dõi bình chọn bạn đọc hay nhất.</w:t>
            </w:r>
          </w:p>
          <w:p w:rsidR="00DD026C" w:rsidRDefault="00DD026C">
            <w:pPr>
              <w:rPr>
                <w:sz w:val="26"/>
                <w:szCs w:val="26"/>
              </w:rPr>
            </w:pPr>
          </w:p>
          <w:p w:rsidR="00DD026C" w:rsidRDefault="00DD0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Lắng nghe nhiệm vụ của tiết học.</w:t>
            </w:r>
          </w:p>
          <w:p w:rsidR="00DD026C" w:rsidRDefault="00DD026C">
            <w:pPr>
              <w:rPr>
                <w:sz w:val="26"/>
                <w:szCs w:val="26"/>
              </w:rPr>
            </w:pPr>
          </w:p>
          <w:p w:rsidR="00DD026C" w:rsidRDefault="00DD026C">
            <w:pPr>
              <w:rPr>
                <w:sz w:val="26"/>
                <w:szCs w:val="26"/>
              </w:rPr>
            </w:pPr>
          </w:p>
          <w:p w:rsidR="00DD026C" w:rsidRDefault="00DD0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Theo lời của một thành viên trong đoàn cán bộ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6"/>
                    <w:szCs w:val="26"/>
                  </w:rPr>
                  <w:t>Nam</w:t>
                </w:r>
              </w:smartTag>
            </w:smartTag>
            <w:r>
              <w:rPr>
                <w:sz w:val="26"/>
                <w:szCs w:val="26"/>
              </w:rPr>
              <w:t xml:space="preserve"> .</w:t>
            </w:r>
          </w:p>
          <w:p w:rsidR="00DD026C" w:rsidRDefault="00DD0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Kể khách quan như người ngoài cuộc biết về cuộc gặp gỡ đó và kể lại.</w:t>
            </w:r>
          </w:p>
          <w:p w:rsidR="00DD026C" w:rsidRDefault="00DD0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Hai em nhìn bảng đọc lại các câu hỏi gợi ý.</w:t>
            </w:r>
          </w:p>
          <w:p w:rsidR="00DD026C" w:rsidRDefault="00DD0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Một em dựa vào câu hỏi gợi ý kể mẫu đoạn 1.</w:t>
            </w:r>
          </w:p>
          <w:p w:rsidR="00DD026C" w:rsidRDefault="00DD0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Lần lượt hai em lên kể đoạn 1 và đoạn 2.</w:t>
            </w:r>
          </w:p>
          <w:p w:rsidR="00DD026C" w:rsidRDefault="00DD0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Hai em thi kể toàn bộ câu chuyện trước lớp.</w:t>
            </w:r>
          </w:p>
          <w:p w:rsidR="00DD026C" w:rsidRDefault="00DD0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Lớp theo dõi bình chọn bạn kể hay nhất.</w:t>
            </w:r>
          </w:p>
          <w:p w:rsidR="00DD026C" w:rsidRDefault="00DD026C">
            <w:pPr>
              <w:rPr>
                <w:sz w:val="26"/>
                <w:szCs w:val="26"/>
              </w:rPr>
            </w:pPr>
          </w:p>
          <w:p w:rsidR="00DD026C" w:rsidRDefault="00DD0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Cuộc gặp gỡ thú vị, đầy bất ngờ của đoàn cán bộ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6"/>
                    <w:szCs w:val="26"/>
                  </w:rPr>
                  <w:t>Nam</w:t>
                </w:r>
              </w:smartTag>
            </w:smartTag>
            <w:r>
              <w:rPr>
                <w:sz w:val="26"/>
                <w:szCs w:val="26"/>
              </w:rPr>
              <w:t xml:space="preserve"> với HS một trường tiểu học ở Lúc-xăm-bua thể hiện tình hữu nghị, đoàn kết giữa các dân tộc.</w:t>
            </w:r>
          </w:p>
        </w:tc>
      </w:tr>
    </w:tbl>
    <w:p w:rsidR="00613D9C" w:rsidRDefault="00613D9C">
      <w:bookmarkStart w:id="0" w:name="_GoBack"/>
      <w:bookmarkEnd w:id="0"/>
    </w:p>
    <w:sectPr w:rsidR="00613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6C"/>
    <w:rsid w:val="00613D9C"/>
    <w:rsid w:val="00DD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26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026C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26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026C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2022-07-20T11:00:00Z</dcterms:created>
  <dcterms:modified xsi:type="dcterms:W3CDTF">2022-07-20T11:00:00Z</dcterms:modified>
</cp:coreProperties>
</file>